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AED98" w14:textId="77777777" w:rsidR="00662151" w:rsidRPr="00403B43" w:rsidRDefault="00662151" w:rsidP="00662151">
      <w:pPr>
        <w:rPr>
          <w:sz w:val="22"/>
          <w:szCs w:val="22"/>
        </w:rPr>
      </w:pPr>
      <w:bookmarkStart w:id="0" w:name="_GoBack"/>
      <w:bookmarkEnd w:id="0"/>
      <w:r w:rsidRPr="00EB24FF">
        <w:rPr>
          <w:sz w:val="22"/>
          <w:szCs w:val="22"/>
        </w:rPr>
        <w:t xml:space="preserve">Nr publikacji </w:t>
      </w:r>
      <w:r w:rsidR="00B4544E">
        <w:rPr>
          <w:sz w:val="22"/>
          <w:szCs w:val="22"/>
        </w:rPr>
        <w:t>…………………………….</w:t>
      </w:r>
    </w:p>
    <w:p w14:paraId="1E29A348" w14:textId="77777777" w:rsidR="00403B43" w:rsidRDefault="00403B43" w:rsidP="00662151">
      <w:pPr>
        <w:rPr>
          <w:b/>
          <w:sz w:val="22"/>
          <w:szCs w:val="22"/>
        </w:rPr>
      </w:pPr>
    </w:p>
    <w:p w14:paraId="3E69CA70" w14:textId="77777777" w:rsidR="00662151" w:rsidRDefault="00662151" w:rsidP="00662151">
      <w:pPr>
        <w:pStyle w:val="Tytu"/>
        <w:rPr>
          <w:caps/>
          <w:sz w:val="22"/>
          <w:szCs w:val="22"/>
        </w:rPr>
      </w:pPr>
    </w:p>
    <w:p w14:paraId="7B87F6E3" w14:textId="77777777" w:rsidR="00662151" w:rsidRPr="00AB3EAA" w:rsidRDefault="00662151" w:rsidP="00662151">
      <w:pPr>
        <w:pStyle w:val="Tytu"/>
        <w:rPr>
          <w:caps/>
          <w:sz w:val="20"/>
          <w:szCs w:val="20"/>
        </w:rPr>
      </w:pPr>
      <w:r w:rsidRPr="00AB3EAA">
        <w:rPr>
          <w:caps/>
          <w:sz w:val="20"/>
          <w:szCs w:val="20"/>
        </w:rPr>
        <w:t>Oświadczenie</w:t>
      </w:r>
    </w:p>
    <w:p w14:paraId="2A175841" w14:textId="77777777" w:rsidR="00662151" w:rsidRDefault="00662151" w:rsidP="00662151">
      <w:pPr>
        <w:jc w:val="center"/>
        <w:rPr>
          <w:b/>
          <w:sz w:val="20"/>
          <w:szCs w:val="20"/>
        </w:rPr>
      </w:pPr>
    </w:p>
    <w:p w14:paraId="5CA17DC5" w14:textId="77777777" w:rsidR="00662151" w:rsidRDefault="00662151" w:rsidP="00662151">
      <w:pPr>
        <w:jc w:val="center"/>
        <w:rPr>
          <w:sz w:val="20"/>
          <w:szCs w:val="20"/>
        </w:rPr>
      </w:pPr>
      <w:r w:rsidRPr="00AB3EAA">
        <w:rPr>
          <w:sz w:val="20"/>
          <w:szCs w:val="20"/>
        </w:rPr>
        <w:t>§ 1</w:t>
      </w:r>
    </w:p>
    <w:p w14:paraId="3A62C556" w14:textId="77777777" w:rsidR="00403B43" w:rsidRPr="00AB3EAA" w:rsidRDefault="00403B43" w:rsidP="00662151">
      <w:pPr>
        <w:jc w:val="center"/>
        <w:rPr>
          <w:sz w:val="20"/>
          <w:szCs w:val="20"/>
        </w:rPr>
      </w:pPr>
    </w:p>
    <w:p w14:paraId="7A3934C1" w14:textId="77777777" w:rsidR="00403B43" w:rsidRDefault="00662151" w:rsidP="00F77DFF">
      <w:pPr>
        <w:spacing w:line="360" w:lineRule="auto"/>
        <w:jc w:val="both"/>
        <w:rPr>
          <w:bCs/>
          <w:sz w:val="20"/>
          <w:szCs w:val="20"/>
        </w:rPr>
      </w:pPr>
      <w:r w:rsidRPr="001A3D68">
        <w:rPr>
          <w:sz w:val="20"/>
          <w:szCs w:val="20"/>
        </w:rPr>
        <w:t>Ja</w:t>
      </w:r>
      <w:r>
        <w:rPr>
          <w:sz w:val="20"/>
          <w:szCs w:val="20"/>
        </w:rPr>
        <w:t xml:space="preserve"> niżej podpisany/a </w:t>
      </w:r>
      <w:r w:rsidR="00B4544E">
        <w:rPr>
          <w:b/>
          <w:sz w:val="20"/>
          <w:szCs w:val="20"/>
        </w:rPr>
        <w:t>………………………..</w:t>
      </w:r>
      <w:r w:rsidR="00A42200" w:rsidRPr="00A42200">
        <w:rPr>
          <w:sz w:val="20"/>
          <w:szCs w:val="20"/>
        </w:rPr>
        <w:t>,</w:t>
      </w:r>
      <w:r w:rsidR="002152C9" w:rsidRPr="002152C9">
        <w:rPr>
          <w:b/>
          <w:bCs/>
          <w:sz w:val="20"/>
          <w:szCs w:val="20"/>
        </w:rPr>
        <w:t xml:space="preserve"> </w:t>
      </w:r>
      <w:r w:rsidRPr="001A3D68">
        <w:rPr>
          <w:bCs/>
          <w:sz w:val="20"/>
          <w:szCs w:val="20"/>
        </w:rPr>
        <w:t xml:space="preserve">zam. w  </w:t>
      </w:r>
      <w:r w:rsidR="00CF607C">
        <w:rPr>
          <w:bCs/>
          <w:sz w:val="20"/>
          <w:szCs w:val="20"/>
        </w:rPr>
        <w:t>……</w:t>
      </w:r>
      <w:r w:rsidR="00624C33">
        <w:rPr>
          <w:bCs/>
          <w:sz w:val="20"/>
          <w:szCs w:val="20"/>
        </w:rPr>
        <w:t>…</w:t>
      </w:r>
      <w:r w:rsidR="00276ECF">
        <w:rPr>
          <w:bCs/>
          <w:sz w:val="20"/>
          <w:szCs w:val="20"/>
        </w:rPr>
        <w:t>.</w:t>
      </w:r>
      <w:r w:rsidR="00172066">
        <w:rPr>
          <w:bCs/>
          <w:sz w:val="20"/>
          <w:szCs w:val="20"/>
        </w:rPr>
        <w:t>…</w:t>
      </w:r>
      <w:r w:rsidR="001253EC">
        <w:rPr>
          <w:bCs/>
          <w:sz w:val="20"/>
          <w:szCs w:val="20"/>
        </w:rPr>
        <w:t>…</w:t>
      </w:r>
      <w:r w:rsidR="00BA408B">
        <w:rPr>
          <w:bCs/>
          <w:sz w:val="20"/>
          <w:szCs w:val="20"/>
        </w:rPr>
        <w:t>…</w:t>
      </w:r>
      <w:r w:rsidR="00710B4B">
        <w:rPr>
          <w:bCs/>
          <w:sz w:val="20"/>
          <w:szCs w:val="20"/>
        </w:rPr>
        <w:t>…</w:t>
      </w:r>
      <w:r w:rsidR="00BA408B">
        <w:rPr>
          <w:bCs/>
          <w:sz w:val="20"/>
          <w:szCs w:val="20"/>
        </w:rPr>
        <w:t>.</w:t>
      </w:r>
      <w:r w:rsidR="00881EF3">
        <w:rPr>
          <w:bCs/>
          <w:sz w:val="20"/>
          <w:szCs w:val="20"/>
        </w:rPr>
        <w:t>.</w:t>
      </w:r>
      <w:r w:rsidR="00E33E45">
        <w:rPr>
          <w:bCs/>
          <w:sz w:val="20"/>
          <w:szCs w:val="20"/>
        </w:rPr>
        <w:t>…</w:t>
      </w:r>
      <w:r w:rsidR="00303BE0">
        <w:rPr>
          <w:bCs/>
          <w:sz w:val="20"/>
          <w:szCs w:val="20"/>
        </w:rPr>
        <w:t>……</w:t>
      </w:r>
      <w:r w:rsidR="00B36BF6">
        <w:rPr>
          <w:bCs/>
          <w:sz w:val="20"/>
          <w:szCs w:val="20"/>
        </w:rPr>
        <w:t>...</w:t>
      </w:r>
      <w:r w:rsidR="00E33E45">
        <w:rPr>
          <w:bCs/>
          <w:sz w:val="20"/>
          <w:szCs w:val="20"/>
        </w:rPr>
        <w:t>……….</w:t>
      </w:r>
      <w:r w:rsidR="006A3FC1">
        <w:rPr>
          <w:bCs/>
          <w:sz w:val="20"/>
          <w:szCs w:val="20"/>
        </w:rPr>
        <w:t>……</w:t>
      </w:r>
      <w:r w:rsidR="0040339E">
        <w:rPr>
          <w:bCs/>
          <w:sz w:val="20"/>
          <w:szCs w:val="20"/>
        </w:rPr>
        <w:t>…</w:t>
      </w:r>
      <w:r w:rsidR="00B36243">
        <w:rPr>
          <w:bCs/>
          <w:sz w:val="20"/>
          <w:szCs w:val="20"/>
        </w:rPr>
        <w:t>…</w:t>
      </w:r>
      <w:r w:rsidR="00D86BA7">
        <w:rPr>
          <w:bCs/>
          <w:sz w:val="20"/>
          <w:szCs w:val="20"/>
        </w:rPr>
        <w:t>.</w:t>
      </w:r>
      <w:r w:rsidR="001021B4">
        <w:rPr>
          <w:bCs/>
          <w:sz w:val="20"/>
          <w:szCs w:val="20"/>
        </w:rPr>
        <w:t>.</w:t>
      </w:r>
      <w:r w:rsidR="00403B43">
        <w:rPr>
          <w:bCs/>
          <w:sz w:val="20"/>
          <w:szCs w:val="20"/>
        </w:rPr>
        <w:t>…..</w:t>
      </w:r>
    </w:p>
    <w:p w14:paraId="7FA9B902" w14:textId="77777777" w:rsidR="0080297D" w:rsidRDefault="0080297D" w:rsidP="00F77DFF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</w:t>
      </w:r>
      <w:r w:rsidR="00A900F3">
        <w:rPr>
          <w:bCs/>
          <w:sz w:val="20"/>
          <w:szCs w:val="20"/>
        </w:rPr>
        <w:t>..</w:t>
      </w:r>
      <w:r>
        <w:rPr>
          <w:bCs/>
          <w:sz w:val="20"/>
          <w:szCs w:val="20"/>
        </w:rPr>
        <w:t>………………………………………………………………………………………….</w:t>
      </w:r>
    </w:p>
    <w:p w14:paraId="2D2B8D52" w14:textId="77777777" w:rsidR="00662151" w:rsidRPr="00A05CE1" w:rsidRDefault="00662151" w:rsidP="00E0159D">
      <w:pPr>
        <w:jc w:val="both"/>
        <w:rPr>
          <w:b/>
          <w:i/>
          <w:sz w:val="20"/>
          <w:szCs w:val="20"/>
        </w:rPr>
      </w:pPr>
      <w:r w:rsidRPr="001A3D68">
        <w:rPr>
          <w:sz w:val="20"/>
          <w:szCs w:val="20"/>
        </w:rPr>
        <w:t>oświadczam, że posiadam wyłączne majątkowe prawo autorskie do utwor</w:t>
      </w:r>
      <w:r w:rsidR="00174028">
        <w:rPr>
          <w:sz w:val="20"/>
          <w:szCs w:val="20"/>
        </w:rPr>
        <w:t>u</w:t>
      </w:r>
      <w:r w:rsidR="0084409C">
        <w:rPr>
          <w:sz w:val="20"/>
          <w:szCs w:val="20"/>
        </w:rPr>
        <w:t>:</w:t>
      </w:r>
      <w:r w:rsidR="00695EAA" w:rsidRPr="00695EAA">
        <w:rPr>
          <w:rFonts w:eastAsiaTheme="minorHAnsi"/>
          <w:b/>
          <w:i/>
          <w:sz w:val="20"/>
          <w:szCs w:val="20"/>
          <w:lang w:eastAsia="en-US"/>
        </w:rPr>
        <w:t xml:space="preserve"> </w:t>
      </w:r>
      <w:r w:rsidR="00B4544E">
        <w:rPr>
          <w:b/>
          <w:i/>
          <w:sz w:val="20"/>
          <w:szCs w:val="20"/>
        </w:rPr>
        <w:t>……………………….</w:t>
      </w:r>
      <w:r w:rsidR="00303BE0" w:rsidRPr="008B7F41">
        <w:rPr>
          <w:sz w:val="20"/>
          <w:szCs w:val="20"/>
        </w:rPr>
        <w:t>)</w:t>
      </w:r>
      <w:r w:rsidR="00104B12" w:rsidRPr="00E33E45">
        <w:rPr>
          <w:sz w:val="20"/>
          <w:szCs w:val="20"/>
        </w:rPr>
        <w:t>,</w:t>
      </w:r>
      <w:r w:rsidR="00413CB2" w:rsidRPr="0042222F">
        <w:rPr>
          <w:sz w:val="20"/>
          <w:szCs w:val="20"/>
        </w:rPr>
        <w:t xml:space="preserve"> </w:t>
      </w:r>
      <w:r w:rsidRPr="00AD4A68">
        <w:rPr>
          <w:sz w:val="20"/>
          <w:szCs w:val="20"/>
        </w:rPr>
        <w:t>zwan</w:t>
      </w:r>
      <w:r w:rsidR="00174028" w:rsidRPr="00AD4A68">
        <w:rPr>
          <w:sz w:val="20"/>
          <w:szCs w:val="20"/>
        </w:rPr>
        <w:t>ego</w:t>
      </w:r>
      <w:r w:rsidRPr="00AD4A68">
        <w:rPr>
          <w:sz w:val="20"/>
          <w:szCs w:val="20"/>
        </w:rPr>
        <w:t xml:space="preserve"> dalej </w:t>
      </w:r>
      <w:r w:rsidR="00174028" w:rsidRPr="00AD4A68">
        <w:rPr>
          <w:sz w:val="20"/>
          <w:szCs w:val="20"/>
        </w:rPr>
        <w:t>Utworem</w:t>
      </w:r>
      <w:r w:rsidR="00A50AF0">
        <w:rPr>
          <w:sz w:val="20"/>
          <w:szCs w:val="20"/>
        </w:rPr>
        <w:t>, w </w:t>
      </w:r>
      <w:r w:rsidRPr="00AD4A68">
        <w:rPr>
          <w:sz w:val="20"/>
          <w:szCs w:val="20"/>
        </w:rPr>
        <w:t>zakresie niezbędnym do dysponowania nim</w:t>
      </w:r>
      <w:r w:rsidR="00CF607C" w:rsidRPr="00AD4A68">
        <w:rPr>
          <w:sz w:val="20"/>
          <w:szCs w:val="20"/>
        </w:rPr>
        <w:t xml:space="preserve"> zgodnie z</w:t>
      </w:r>
      <w:r w:rsidR="00CF607C">
        <w:rPr>
          <w:sz w:val="20"/>
          <w:szCs w:val="20"/>
        </w:rPr>
        <w:t> § </w:t>
      </w:r>
      <w:r w:rsidRPr="001A3D68">
        <w:rPr>
          <w:sz w:val="20"/>
          <w:szCs w:val="20"/>
        </w:rPr>
        <w:t>2 niniejszego oświadczenia.</w:t>
      </w:r>
    </w:p>
    <w:p w14:paraId="7AD9458C" w14:textId="77777777" w:rsidR="00662151" w:rsidRDefault="00662151" w:rsidP="00662151">
      <w:pPr>
        <w:jc w:val="center"/>
        <w:rPr>
          <w:sz w:val="20"/>
          <w:szCs w:val="20"/>
        </w:rPr>
      </w:pPr>
    </w:p>
    <w:p w14:paraId="7C4E05FD" w14:textId="77777777" w:rsidR="00662151" w:rsidRPr="001A3D68" w:rsidRDefault="00662151" w:rsidP="00662151">
      <w:pPr>
        <w:jc w:val="center"/>
        <w:rPr>
          <w:sz w:val="20"/>
          <w:szCs w:val="20"/>
        </w:rPr>
      </w:pPr>
      <w:r w:rsidRPr="001A3D68">
        <w:rPr>
          <w:sz w:val="20"/>
          <w:szCs w:val="20"/>
        </w:rPr>
        <w:t>§ 2</w:t>
      </w:r>
    </w:p>
    <w:p w14:paraId="5848BE1C" w14:textId="77777777" w:rsidR="00662151" w:rsidRPr="005130A2" w:rsidRDefault="00662151" w:rsidP="00662151">
      <w:pPr>
        <w:jc w:val="both"/>
        <w:rPr>
          <w:sz w:val="20"/>
          <w:szCs w:val="20"/>
        </w:rPr>
      </w:pPr>
      <w:r w:rsidRPr="005130A2">
        <w:rPr>
          <w:sz w:val="20"/>
          <w:szCs w:val="20"/>
        </w:rPr>
        <w:t>Nawiązując do wcz</w:t>
      </w:r>
      <w:r w:rsidR="0004606F">
        <w:rPr>
          <w:sz w:val="20"/>
          <w:szCs w:val="20"/>
        </w:rPr>
        <w:t xml:space="preserve">eśniejszych ustaleń </w:t>
      </w:r>
      <w:r w:rsidRPr="005130A2">
        <w:rPr>
          <w:sz w:val="20"/>
          <w:szCs w:val="20"/>
        </w:rPr>
        <w:t xml:space="preserve">wyrażam zgodę na nieodpłatne korzystanie przez Szkołę Główną Handlową w Warszawie, zwaną dalej </w:t>
      </w:r>
      <w:r w:rsidRPr="005130A2">
        <w:rPr>
          <w:b/>
          <w:sz w:val="20"/>
          <w:szCs w:val="20"/>
        </w:rPr>
        <w:t>Wydawcą</w:t>
      </w:r>
      <w:r w:rsidRPr="005130A2">
        <w:rPr>
          <w:sz w:val="20"/>
          <w:szCs w:val="20"/>
        </w:rPr>
        <w:t>, z Utworu w następujący sposób:</w:t>
      </w:r>
    </w:p>
    <w:p w14:paraId="79B2141B" w14:textId="77777777" w:rsidR="007703D6" w:rsidRPr="00246B38" w:rsidRDefault="00662151" w:rsidP="00575DAD">
      <w:pPr>
        <w:numPr>
          <w:ilvl w:val="0"/>
          <w:numId w:val="1"/>
        </w:numPr>
        <w:tabs>
          <w:tab w:val="left" w:pos="66"/>
        </w:tabs>
        <w:jc w:val="both"/>
        <w:rPr>
          <w:b/>
          <w:sz w:val="20"/>
          <w:szCs w:val="20"/>
        </w:rPr>
      </w:pPr>
      <w:r w:rsidRPr="00EE5CC0">
        <w:rPr>
          <w:sz w:val="20"/>
          <w:szCs w:val="20"/>
        </w:rPr>
        <w:t xml:space="preserve">Umieszczenie w </w:t>
      </w:r>
      <w:r w:rsidR="00403B43" w:rsidRPr="00EE5CC0">
        <w:rPr>
          <w:sz w:val="20"/>
          <w:szCs w:val="20"/>
        </w:rPr>
        <w:t>publikacji</w:t>
      </w:r>
      <w:r w:rsidRPr="00EE5CC0">
        <w:rPr>
          <w:sz w:val="20"/>
          <w:szCs w:val="20"/>
        </w:rPr>
        <w:t xml:space="preserve"> pt.</w:t>
      </w:r>
      <w:r w:rsidR="007703D6">
        <w:rPr>
          <w:b/>
          <w:sz w:val="20"/>
          <w:szCs w:val="20"/>
        </w:rPr>
        <w:t xml:space="preserve"> </w:t>
      </w:r>
      <w:r w:rsidR="00B4544E">
        <w:rPr>
          <w:b/>
          <w:i/>
          <w:sz w:val="20"/>
          <w:szCs w:val="20"/>
        </w:rPr>
        <w:t>………………………………………………………………………………… ………………………………………………</w:t>
      </w:r>
    </w:p>
    <w:p w14:paraId="3FBA4B24" w14:textId="77777777" w:rsidR="00662151" w:rsidRPr="00EE5CC0" w:rsidRDefault="00662151" w:rsidP="00E32B86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285469">
        <w:rPr>
          <w:sz w:val="20"/>
          <w:szCs w:val="20"/>
        </w:rPr>
        <w:t>Z</w:t>
      </w:r>
      <w:r w:rsidRPr="00EE5CC0">
        <w:rPr>
          <w:sz w:val="20"/>
          <w:szCs w:val="20"/>
        </w:rPr>
        <w:t xml:space="preserve"> dniem podpisania oświadczenia</w:t>
      </w:r>
      <w:r w:rsidRPr="00EE5CC0">
        <w:rPr>
          <w:b/>
          <w:sz w:val="20"/>
          <w:szCs w:val="20"/>
        </w:rPr>
        <w:t xml:space="preserve"> </w:t>
      </w:r>
      <w:r w:rsidRPr="00EE5CC0">
        <w:rPr>
          <w:sz w:val="20"/>
          <w:szCs w:val="20"/>
        </w:rPr>
        <w:t xml:space="preserve">udzielam </w:t>
      </w:r>
      <w:r w:rsidRPr="00EE5CC0">
        <w:rPr>
          <w:b/>
          <w:sz w:val="20"/>
          <w:szCs w:val="20"/>
        </w:rPr>
        <w:t xml:space="preserve">Wydawcy </w:t>
      </w:r>
      <w:r w:rsidRPr="00EE5CC0">
        <w:rPr>
          <w:sz w:val="20"/>
          <w:szCs w:val="20"/>
        </w:rPr>
        <w:t>niewyłącznej i nieodwołalnej licencji do korzystania z Utworu, z prawem do udzielania sublicencji, w kraju i za granicą, w całości lub we fragmentach, a także do udostępniania całości lub fragmentów Utworu osobom trzecim.</w:t>
      </w:r>
    </w:p>
    <w:p w14:paraId="68E17D51" w14:textId="77777777" w:rsidR="00662151" w:rsidRPr="005130A2" w:rsidRDefault="00662151" w:rsidP="001152A2">
      <w:pPr>
        <w:numPr>
          <w:ilvl w:val="0"/>
          <w:numId w:val="1"/>
        </w:numPr>
        <w:jc w:val="both"/>
        <w:rPr>
          <w:sz w:val="20"/>
          <w:szCs w:val="20"/>
        </w:rPr>
      </w:pPr>
      <w:r w:rsidRPr="005130A2">
        <w:rPr>
          <w:sz w:val="20"/>
          <w:szCs w:val="20"/>
        </w:rPr>
        <w:t xml:space="preserve">Licencja określona w ust. 2 obejmuje następujące pola eksploatacji: </w:t>
      </w:r>
    </w:p>
    <w:p w14:paraId="2D917314" w14:textId="77777777" w:rsidR="00662151" w:rsidRPr="005130A2" w:rsidRDefault="00662151" w:rsidP="00662151">
      <w:pPr>
        <w:numPr>
          <w:ilvl w:val="0"/>
          <w:numId w:val="2"/>
        </w:numPr>
        <w:tabs>
          <w:tab w:val="clear" w:pos="1800"/>
          <w:tab w:val="num" w:pos="360"/>
          <w:tab w:val="num" w:pos="600"/>
        </w:tabs>
        <w:ind w:left="600" w:hanging="240"/>
        <w:jc w:val="both"/>
        <w:rPr>
          <w:sz w:val="20"/>
          <w:szCs w:val="20"/>
        </w:rPr>
      </w:pPr>
      <w:r w:rsidRPr="005130A2">
        <w:rPr>
          <w:sz w:val="20"/>
          <w:szCs w:val="20"/>
        </w:rPr>
        <w:t xml:space="preserve">digitalizacji Utworu dowolną techniką do formatu wybranego przez </w:t>
      </w:r>
      <w:r w:rsidRPr="005130A2">
        <w:rPr>
          <w:b/>
          <w:sz w:val="20"/>
          <w:szCs w:val="20"/>
        </w:rPr>
        <w:t>Wydawcę</w:t>
      </w:r>
      <w:r w:rsidRPr="005130A2">
        <w:rPr>
          <w:sz w:val="20"/>
          <w:szCs w:val="20"/>
        </w:rPr>
        <w:t>;</w:t>
      </w:r>
    </w:p>
    <w:p w14:paraId="3FF89A43" w14:textId="77777777" w:rsidR="00662151" w:rsidRPr="00F820C4" w:rsidRDefault="00662151" w:rsidP="00662151">
      <w:pPr>
        <w:numPr>
          <w:ilvl w:val="0"/>
          <w:numId w:val="2"/>
        </w:numPr>
        <w:tabs>
          <w:tab w:val="clear" w:pos="1800"/>
          <w:tab w:val="num" w:pos="360"/>
          <w:tab w:val="num" w:pos="600"/>
        </w:tabs>
        <w:ind w:left="600" w:hanging="240"/>
        <w:jc w:val="both"/>
        <w:rPr>
          <w:sz w:val="20"/>
          <w:szCs w:val="20"/>
        </w:rPr>
      </w:pPr>
      <w:r w:rsidRPr="00F820C4">
        <w:rPr>
          <w:sz w:val="20"/>
          <w:szCs w:val="20"/>
        </w:rPr>
        <w:t>utrwalania Utworu w pamięci komputerów, w tym spełniających funkcje serwerów;</w:t>
      </w:r>
    </w:p>
    <w:p w14:paraId="3F42C791" w14:textId="77777777" w:rsidR="00662151" w:rsidRPr="001A3D68" w:rsidRDefault="00662151" w:rsidP="00662151">
      <w:pPr>
        <w:numPr>
          <w:ilvl w:val="0"/>
          <w:numId w:val="2"/>
        </w:numPr>
        <w:tabs>
          <w:tab w:val="clear" w:pos="1800"/>
          <w:tab w:val="num" w:pos="360"/>
          <w:tab w:val="num" w:pos="600"/>
        </w:tabs>
        <w:ind w:left="600" w:hanging="240"/>
        <w:jc w:val="both"/>
        <w:rPr>
          <w:sz w:val="20"/>
          <w:szCs w:val="20"/>
        </w:rPr>
      </w:pPr>
      <w:r w:rsidRPr="00F820C4">
        <w:rPr>
          <w:sz w:val="20"/>
          <w:szCs w:val="20"/>
        </w:rPr>
        <w:t>zwielokrotniania Utworu techniką drukarską, w pamięci komputera oraz techniką cyfrową, bez żadnych</w:t>
      </w:r>
      <w:r w:rsidRPr="00646689">
        <w:rPr>
          <w:sz w:val="20"/>
          <w:szCs w:val="20"/>
        </w:rPr>
        <w:t xml:space="preserve"> ograniczeń ilościowych w postaci książki elektronicznej (ebook), jak i w sieciach multimedialnych,</w:t>
      </w:r>
      <w:r w:rsidRPr="001A3D68">
        <w:rPr>
          <w:sz w:val="20"/>
          <w:szCs w:val="20"/>
        </w:rPr>
        <w:t xml:space="preserve"> w tym typu </w:t>
      </w:r>
      <w:proofErr w:type="spellStart"/>
      <w:r w:rsidRPr="001A3D68">
        <w:rPr>
          <w:sz w:val="20"/>
          <w:szCs w:val="20"/>
        </w:rPr>
        <w:t>internet</w:t>
      </w:r>
      <w:proofErr w:type="spellEnd"/>
      <w:r w:rsidRPr="001A3D68">
        <w:rPr>
          <w:sz w:val="20"/>
          <w:szCs w:val="20"/>
        </w:rPr>
        <w:t xml:space="preserve"> i intranet a także poprzez wydruk komputerowy, na każdym znanym w dacie podpisania niniejszej umowy nośniku; </w:t>
      </w:r>
    </w:p>
    <w:p w14:paraId="7FEEED99" w14:textId="77777777" w:rsidR="00662151" w:rsidRPr="001A3D68" w:rsidRDefault="00662151" w:rsidP="00662151">
      <w:pPr>
        <w:numPr>
          <w:ilvl w:val="0"/>
          <w:numId w:val="2"/>
        </w:numPr>
        <w:tabs>
          <w:tab w:val="clear" w:pos="1800"/>
          <w:tab w:val="num" w:pos="360"/>
          <w:tab w:val="num" w:pos="600"/>
        </w:tabs>
        <w:ind w:left="600" w:hanging="240"/>
        <w:jc w:val="both"/>
        <w:rPr>
          <w:sz w:val="20"/>
          <w:szCs w:val="20"/>
        </w:rPr>
      </w:pPr>
      <w:r w:rsidRPr="001A3D68">
        <w:rPr>
          <w:sz w:val="20"/>
          <w:szCs w:val="20"/>
        </w:rPr>
        <w:t xml:space="preserve">rozpowszechniania Utworu, w szczególności poprzez płatne i bezpłatne rozpowszechnianie oryginału lub egzemplarzy, na których Utwór lub jego fragmenty utrwalono (w szczególności utrwalonych technikami, o których mowa w pkt b), w tym w postaci wydawnictw książkowych (drukowanych), wydawnictw elektronicznych, w postaci ebooka, na każdym znanym w dacie podpisania niniejszej umowy nośniku; </w:t>
      </w:r>
    </w:p>
    <w:p w14:paraId="0C1E0451" w14:textId="77777777" w:rsidR="00662151" w:rsidRPr="001A3D68" w:rsidRDefault="00662151" w:rsidP="00662151">
      <w:pPr>
        <w:numPr>
          <w:ilvl w:val="0"/>
          <w:numId w:val="2"/>
        </w:numPr>
        <w:tabs>
          <w:tab w:val="clear" w:pos="1800"/>
          <w:tab w:val="num" w:pos="360"/>
          <w:tab w:val="num" w:pos="600"/>
        </w:tabs>
        <w:ind w:left="600" w:hanging="240"/>
        <w:jc w:val="both"/>
        <w:rPr>
          <w:sz w:val="20"/>
          <w:szCs w:val="20"/>
        </w:rPr>
      </w:pPr>
      <w:r w:rsidRPr="001A3D68">
        <w:rPr>
          <w:sz w:val="20"/>
          <w:szCs w:val="20"/>
        </w:rPr>
        <w:t xml:space="preserve">udostępniania, w tym także przesyłania za pośrednictwem sieci multimedialnych, w szczególności </w:t>
      </w:r>
      <w:proofErr w:type="spellStart"/>
      <w:r w:rsidRPr="001A3D68">
        <w:rPr>
          <w:sz w:val="20"/>
          <w:szCs w:val="20"/>
        </w:rPr>
        <w:t>internetu</w:t>
      </w:r>
      <w:proofErr w:type="spellEnd"/>
      <w:r w:rsidRPr="001A3D68">
        <w:rPr>
          <w:sz w:val="20"/>
          <w:szCs w:val="20"/>
        </w:rPr>
        <w:t xml:space="preserve"> i intranetu, w ramach komunikacji na życzenie, w tym również publicznego udostępniania w</w:t>
      </w:r>
      <w:r>
        <w:rPr>
          <w:sz w:val="20"/>
          <w:szCs w:val="20"/>
        </w:rPr>
        <w:t> </w:t>
      </w:r>
      <w:r w:rsidRPr="001A3D68">
        <w:rPr>
          <w:sz w:val="20"/>
          <w:szCs w:val="20"/>
        </w:rPr>
        <w:t>taki sposób, aby każdy mógł mieć do Utworu czy jego fragmentu dostęp w miejscu i w czasie przez siebie wybranym.</w:t>
      </w:r>
    </w:p>
    <w:p w14:paraId="7698431B" w14:textId="77777777" w:rsidR="00662151" w:rsidRPr="001A3D68" w:rsidRDefault="00662151" w:rsidP="00662151">
      <w:pPr>
        <w:numPr>
          <w:ilvl w:val="0"/>
          <w:numId w:val="1"/>
        </w:numPr>
        <w:jc w:val="both"/>
        <w:rPr>
          <w:sz w:val="20"/>
          <w:szCs w:val="20"/>
        </w:rPr>
      </w:pPr>
      <w:r w:rsidRPr="00067F65">
        <w:rPr>
          <w:sz w:val="20"/>
          <w:szCs w:val="20"/>
        </w:rPr>
        <w:t>U</w:t>
      </w:r>
      <w:r w:rsidRPr="001A3D68">
        <w:rPr>
          <w:sz w:val="20"/>
          <w:szCs w:val="20"/>
        </w:rPr>
        <w:t>poważnia</w:t>
      </w:r>
      <w:r>
        <w:rPr>
          <w:sz w:val="20"/>
          <w:szCs w:val="20"/>
        </w:rPr>
        <w:t>m</w:t>
      </w:r>
      <w:r w:rsidRPr="001A3D68">
        <w:rPr>
          <w:sz w:val="20"/>
          <w:szCs w:val="20"/>
        </w:rPr>
        <w:t xml:space="preserve"> </w:t>
      </w:r>
      <w:r w:rsidRPr="001A3D68">
        <w:rPr>
          <w:b/>
          <w:bCs/>
          <w:sz w:val="20"/>
          <w:szCs w:val="20"/>
        </w:rPr>
        <w:t>Wydawcę</w:t>
      </w:r>
      <w:r w:rsidRPr="001A3D68">
        <w:rPr>
          <w:b/>
          <w:sz w:val="20"/>
          <w:szCs w:val="20"/>
        </w:rPr>
        <w:t xml:space="preserve"> </w:t>
      </w:r>
      <w:r w:rsidRPr="001A3D68">
        <w:rPr>
          <w:sz w:val="20"/>
          <w:szCs w:val="20"/>
        </w:rPr>
        <w:t>do udzielania zezwoleń na rozporządzanie i korzystanie z opracowań Utworu.</w:t>
      </w:r>
    </w:p>
    <w:p w14:paraId="4A535F0A" w14:textId="77777777" w:rsidR="00662151" w:rsidRPr="001A3D68" w:rsidRDefault="00662151" w:rsidP="00662151">
      <w:pPr>
        <w:autoSpaceDE w:val="0"/>
        <w:autoSpaceDN w:val="0"/>
        <w:jc w:val="center"/>
        <w:rPr>
          <w:sz w:val="20"/>
          <w:szCs w:val="20"/>
        </w:rPr>
      </w:pPr>
    </w:p>
    <w:p w14:paraId="7B71E2C3" w14:textId="77777777" w:rsidR="00662151" w:rsidRDefault="00662151" w:rsidP="00662151">
      <w:pPr>
        <w:autoSpaceDE w:val="0"/>
        <w:autoSpaceDN w:val="0"/>
        <w:jc w:val="center"/>
        <w:rPr>
          <w:sz w:val="20"/>
          <w:szCs w:val="20"/>
        </w:rPr>
      </w:pPr>
      <w:r w:rsidRPr="00AB3EAA">
        <w:rPr>
          <w:sz w:val="20"/>
          <w:szCs w:val="20"/>
        </w:rPr>
        <w:t>§ 3</w:t>
      </w:r>
    </w:p>
    <w:p w14:paraId="5B1554C4" w14:textId="77777777" w:rsidR="00662151" w:rsidRPr="003D5EFD" w:rsidRDefault="00662151" w:rsidP="00662151">
      <w:pPr>
        <w:autoSpaceDE w:val="0"/>
        <w:autoSpaceDN w:val="0"/>
        <w:jc w:val="both"/>
        <w:rPr>
          <w:sz w:val="20"/>
          <w:szCs w:val="20"/>
        </w:rPr>
      </w:pPr>
      <w:r w:rsidRPr="00067F65">
        <w:rPr>
          <w:bCs/>
          <w:sz w:val="20"/>
          <w:szCs w:val="20"/>
        </w:rPr>
        <w:t>P</w:t>
      </w:r>
      <w:r w:rsidRPr="003D5EFD">
        <w:rPr>
          <w:sz w:val="20"/>
          <w:szCs w:val="20"/>
        </w:rPr>
        <w:t>rzyjmuj</w:t>
      </w:r>
      <w:r>
        <w:rPr>
          <w:sz w:val="20"/>
          <w:szCs w:val="20"/>
        </w:rPr>
        <w:t>ę</w:t>
      </w:r>
      <w:r w:rsidRPr="003D5EFD">
        <w:rPr>
          <w:sz w:val="20"/>
          <w:szCs w:val="20"/>
        </w:rPr>
        <w:t xml:space="preserve"> do wiadomości i akceptuj</w:t>
      </w:r>
      <w:r>
        <w:rPr>
          <w:sz w:val="20"/>
          <w:szCs w:val="20"/>
        </w:rPr>
        <w:t>ę</w:t>
      </w:r>
      <w:r w:rsidRPr="003D5EFD">
        <w:rPr>
          <w:sz w:val="20"/>
          <w:szCs w:val="20"/>
        </w:rPr>
        <w:t xml:space="preserve"> brzmienie noty copyright: Szkoła Główna Handlowa w Warszawie, Warszawa</w:t>
      </w:r>
      <w:r w:rsidR="00540541">
        <w:rPr>
          <w:sz w:val="20"/>
          <w:szCs w:val="20"/>
        </w:rPr>
        <w:t xml:space="preserve"> </w:t>
      </w:r>
      <w:r w:rsidR="00B4544E">
        <w:rPr>
          <w:sz w:val="20"/>
          <w:szCs w:val="20"/>
        </w:rPr>
        <w:t>……………………….</w:t>
      </w:r>
      <w:r w:rsidR="00AD6A50">
        <w:rPr>
          <w:sz w:val="20"/>
          <w:szCs w:val="20"/>
        </w:rPr>
        <w:t>.</w:t>
      </w:r>
    </w:p>
    <w:p w14:paraId="5C61BBD8" w14:textId="77777777" w:rsidR="00662151" w:rsidRDefault="00662151" w:rsidP="00662151">
      <w:pPr>
        <w:autoSpaceDE w:val="0"/>
        <w:autoSpaceDN w:val="0"/>
        <w:jc w:val="center"/>
        <w:rPr>
          <w:sz w:val="20"/>
          <w:szCs w:val="20"/>
        </w:rPr>
      </w:pPr>
    </w:p>
    <w:p w14:paraId="2C7022BD" w14:textId="77777777" w:rsidR="00662151" w:rsidRPr="00AB3EAA" w:rsidRDefault="00662151" w:rsidP="00662151">
      <w:pPr>
        <w:jc w:val="center"/>
        <w:rPr>
          <w:sz w:val="20"/>
          <w:szCs w:val="20"/>
        </w:rPr>
      </w:pPr>
      <w:r w:rsidRPr="00AB3EAA">
        <w:rPr>
          <w:sz w:val="20"/>
          <w:szCs w:val="20"/>
        </w:rPr>
        <w:t xml:space="preserve">§ </w:t>
      </w:r>
      <w:r>
        <w:rPr>
          <w:sz w:val="20"/>
          <w:szCs w:val="20"/>
        </w:rPr>
        <w:t>4</w:t>
      </w:r>
    </w:p>
    <w:p w14:paraId="64F17B42" w14:textId="77777777" w:rsidR="00662151" w:rsidRPr="00513F63" w:rsidRDefault="00662151" w:rsidP="00662151">
      <w:pPr>
        <w:autoSpaceDE w:val="0"/>
        <w:autoSpaceDN w:val="0"/>
        <w:jc w:val="both"/>
        <w:rPr>
          <w:sz w:val="20"/>
          <w:szCs w:val="20"/>
        </w:rPr>
      </w:pPr>
      <w:r w:rsidRPr="00AB3EAA">
        <w:rPr>
          <w:sz w:val="20"/>
          <w:szCs w:val="20"/>
        </w:rPr>
        <w:t>Oświadczam, ż</w:t>
      </w:r>
      <w:r>
        <w:rPr>
          <w:sz w:val="20"/>
          <w:szCs w:val="20"/>
        </w:rPr>
        <w:t>e</w:t>
      </w:r>
      <w:r w:rsidRPr="00AB3EAA">
        <w:rPr>
          <w:sz w:val="20"/>
          <w:szCs w:val="20"/>
        </w:rPr>
        <w:t xml:space="preserve"> Utwór jest wolny od wad prawnych. W razie skierowania przeciwko SGH</w:t>
      </w:r>
      <w:r w:rsidRPr="00AB3EAA">
        <w:rPr>
          <w:b/>
          <w:sz w:val="20"/>
          <w:szCs w:val="20"/>
        </w:rPr>
        <w:t xml:space="preserve"> </w:t>
      </w:r>
      <w:r w:rsidRPr="00AB3EAA">
        <w:rPr>
          <w:sz w:val="20"/>
          <w:szCs w:val="20"/>
        </w:rPr>
        <w:t>roszczeń przez osoby trzecie z tytułu naruszenia – w wyniku korzystania przez SGH</w:t>
      </w:r>
      <w:r w:rsidRPr="00AB3EAA">
        <w:rPr>
          <w:b/>
          <w:sz w:val="20"/>
          <w:szCs w:val="20"/>
        </w:rPr>
        <w:t xml:space="preserve"> </w:t>
      </w:r>
      <w:r w:rsidRPr="00AB3EAA">
        <w:rPr>
          <w:sz w:val="20"/>
          <w:szCs w:val="20"/>
        </w:rPr>
        <w:t>z utworu, określonego w § 1 w zakresie,</w:t>
      </w:r>
      <w:r w:rsidRPr="00513F63">
        <w:rPr>
          <w:sz w:val="20"/>
          <w:szCs w:val="20"/>
        </w:rPr>
        <w:t xml:space="preserve"> ustalonym w § 2 niniejszego oświadczenia – przysługujących im praw autorskich, zobowiązuję się do pełnego zaspokojenia powyższych roszczeń.</w:t>
      </w:r>
    </w:p>
    <w:p w14:paraId="1F128193" w14:textId="77777777" w:rsidR="00662151" w:rsidRDefault="00662151" w:rsidP="00662151">
      <w:pPr>
        <w:jc w:val="center"/>
        <w:rPr>
          <w:sz w:val="20"/>
          <w:szCs w:val="20"/>
        </w:rPr>
      </w:pPr>
    </w:p>
    <w:p w14:paraId="24019BC7" w14:textId="77777777" w:rsidR="00662151" w:rsidRPr="00513F63" w:rsidRDefault="00662151" w:rsidP="00662151">
      <w:pPr>
        <w:jc w:val="center"/>
        <w:rPr>
          <w:sz w:val="20"/>
          <w:szCs w:val="20"/>
        </w:rPr>
      </w:pPr>
      <w:r w:rsidRPr="00513F63">
        <w:rPr>
          <w:sz w:val="20"/>
          <w:szCs w:val="20"/>
        </w:rPr>
        <w:t xml:space="preserve">§ </w:t>
      </w:r>
      <w:r>
        <w:rPr>
          <w:sz w:val="20"/>
          <w:szCs w:val="20"/>
        </w:rPr>
        <w:t>5</w:t>
      </w:r>
    </w:p>
    <w:p w14:paraId="6CC1DDAF" w14:textId="77777777" w:rsidR="00662151" w:rsidRPr="00513F63" w:rsidRDefault="00662151" w:rsidP="00662151">
      <w:pPr>
        <w:jc w:val="both"/>
        <w:rPr>
          <w:sz w:val="20"/>
          <w:szCs w:val="20"/>
        </w:rPr>
      </w:pPr>
      <w:r w:rsidRPr="00513F63">
        <w:rPr>
          <w:sz w:val="20"/>
          <w:szCs w:val="20"/>
        </w:rPr>
        <w:t>W zakresie w niniejszym oświadczeniu nieuregulowanym odpowiednie zastosowanie znajdują przepisy kodeksu cywilnego oraz ustawy o prawie autorskim i prawach pokrewnych.</w:t>
      </w:r>
    </w:p>
    <w:p w14:paraId="64626BD9" w14:textId="77777777" w:rsidR="00662151" w:rsidRDefault="00662151" w:rsidP="00662151">
      <w:pPr>
        <w:autoSpaceDE w:val="0"/>
        <w:autoSpaceDN w:val="0"/>
        <w:rPr>
          <w:sz w:val="20"/>
          <w:szCs w:val="20"/>
        </w:rPr>
      </w:pP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</w:p>
    <w:p w14:paraId="2ED0459D" w14:textId="77777777" w:rsidR="00662151" w:rsidRPr="00513F63" w:rsidRDefault="00662151" w:rsidP="00662151">
      <w:pPr>
        <w:autoSpaceDE w:val="0"/>
        <w:autoSpaceDN w:val="0"/>
        <w:rPr>
          <w:sz w:val="20"/>
          <w:szCs w:val="20"/>
        </w:rPr>
      </w:pPr>
    </w:p>
    <w:p w14:paraId="070B7374" w14:textId="77777777" w:rsidR="004A57E6" w:rsidRDefault="00662151" w:rsidP="00E178B4">
      <w:pPr>
        <w:autoSpaceDE w:val="0"/>
        <w:autoSpaceDN w:val="0"/>
        <w:rPr>
          <w:sz w:val="20"/>
          <w:szCs w:val="20"/>
        </w:rPr>
      </w:pP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  <w:t>…………………………</w:t>
      </w:r>
      <w:r w:rsidR="001152A2">
        <w:rPr>
          <w:sz w:val="20"/>
          <w:szCs w:val="20"/>
        </w:rPr>
        <w:t>……….</w:t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513F63">
        <w:rPr>
          <w:sz w:val="20"/>
          <w:szCs w:val="20"/>
        </w:rPr>
        <w:t>podpis Autora</w:t>
      </w:r>
      <w:r>
        <w:rPr>
          <w:sz w:val="20"/>
          <w:szCs w:val="20"/>
        </w:rPr>
        <w:t xml:space="preserve"> i data</w:t>
      </w:r>
    </w:p>
    <w:p w14:paraId="5D58CD54" w14:textId="77777777" w:rsidR="00397E17" w:rsidRDefault="00397E17" w:rsidP="00E178B4">
      <w:pPr>
        <w:autoSpaceDE w:val="0"/>
        <w:autoSpaceDN w:val="0"/>
        <w:rPr>
          <w:sz w:val="20"/>
          <w:szCs w:val="20"/>
        </w:rPr>
      </w:pPr>
    </w:p>
    <w:p w14:paraId="32CA0574" w14:textId="77777777" w:rsidR="00397E17" w:rsidRPr="00397E17" w:rsidRDefault="00397E17" w:rsidP="00397E17">
      <w:pPr>
        <w:rPr>
          <w:b/>
          <w:sz w:val="20"/>
          <w:szCs w:val="16"/>
        </w:rPr>
      </w:pPr>
    </w:p>
    <w:p w14:paraId="0B40093D" w14:textId="77777777" w:rsidR="00397E17" w:rsidRPr="00397E17" w:rsidRDefault="00397E17" w:rsidP="00397E17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397E17">
        <w:rPr>
          <w:b/>
          <w:sz w:val="20"/>
          <w:szCs w:val="20"/>
        </w:rPr>
        <w:t>Informacja o zasadach przetwarzania danych osobowych przez Szkołę Główną Handlową w Warszawie</w:t>
      </w:r>
    </w:p>
    <w:p w14:paraId="32AF1153" w14:textId="77777777" w:rsidR="00397E17" w:rsidRPr="00397E17" w:rsidRDefault="00397E17" w:rsidP="00397E1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1385E6B" w14:textId="77777777" w:rsidR="00397E17" w:rsidRPr="00397E17" w:rsidRDefault="00397E17" w:rsidP="00397E17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b/>
          <w:sz w:val="20"/>
          <w:szCs w:val="20"/>
        </w:rPr>
        <w:t>1.</w:t>
      </w:r>
      <w:r w:rsidRPr="00397E17">
        <w:rPr>
          <w:sz w:val="20"/>
          <w:szCs w:val="20"/>
        </w:rPr>
        <w:tab/>
      </w:r>
      <w:r w:rsidRPr="00397E17">
        <w:rPr>
          <w:b/>
          <w:sz w:val="20"/>
          <w:szCs w:val="20"/>
        </w:rPr>
        <w:t>Administrator</w:t>
      </w:r>
      <w:r w:rsidRPr="00397E17">
        <w:rPr>
          <w:sz w:val="20"/>
          <w:szCs w:val="20"/>
        </w:rPr>
        <w:t xml:space="preserve"> </w:t>
      </w:r>
    </w:p>
    <w:p w14:paraId="6A8AEA5D" w14:textId="77777777" w:rsidR="00397E17" w:rsidRPr="00397E17" w:rsidRDefault="00397E17" w:rsidP="00397E17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lastRenderedPageBreak/>
        <w:t>Administratorem danych osobowych jest Szkoła Główna Handlowa w Warszawie z siedzibą przy al. Niepodległości 162, 02-554 Warszawa, zwana dalej „Administratorem”.</w:t>
      </w:r>
    </w:p>
    <w:p w14:paraId="6E4DD42A" w14:textId="77777777" w:rsidR="00397E17" w:rsidRPr="00397E17" w:rsidRDefault="00397E17" w:rsidP="00397E17">
      <w:pPr>
        <w:pStyle w:val="Akapitzlist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97E17">
        <w:rPr>
          <w:rFonts w:ascii="Times New Roman" w:hAnsi="Times New Roman"/>
          <w:b/>
          <w:sz w:val="20"/>
          <w:szCs w:val="20"/>
        </w:rPr>
        <w:t>Inspektor Ochrony Danych</w:t>
      </w:r>
      <w:r w:rsidRPr="00397E17">
        <w:rPr>
          <w:rFonts w:ascii="Times New Roman" w:hAnsi="Times New Roman"/>
          <w:sz w:val="20"/>
          <w:szCs w:val="20"/>
        </w:rPr>
        <w:t xml:space="preserve"> </w:t>
      </w:r>
    </w:p>
    <w:p w14:paraId="3AD14785" w14:textId="77777777" w:rsidR="00397E17" w:rsidRPr="00397E17" w:rsidRDefault="00397E17" w:rsidP="00397E17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t>Administrator  wyznaczył  Inspektora Ochrony Danych, z którym można skontaktować się poprzez adres e-mail iod@sgh.waw.pl.</w:t>
      </w:r>
    </w:p>
    <w:p w14:paraId="09B18153" w14:textId="77777777" w:rsidR="00397E17" w:rsidRPr="00397E17" w:rsidRDefault="00397E17" w:rsidP="00397E17">
      <w:pPr>
        <w:pStyle w:val="Akapitzlist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97E17">
        <w:rPr>
          <w:rFonts w:ascii="Times New Roman" w:hAnsi="Times New Roman"/>
          <w:b/>
          <w:sz w:val="20"/>
          <w:szCs w:val="20"/>
        </w:rPr>
        <w:t>Cel przetwarzania danych</w:t>
      </w:r>
      <w:r w:rsidRPr="00397E17">
        <w:rPr>
          <w:rFonts w:ascii="Times New Roman" w:hAnsi="Times New Roman"/>
          <w:sz w:val="20"/>
          <w:szCs w:val="20"/>
        </w:rPr>
        <w:t xml:space="preserve"> </w:t>
      </w:r>
    </w:p>
    <w:p w14:paraId="79BB15FB" w14:textId="77777777" w:rsidR="00397E17" w:rsidRPr="00397E17" w:rsidRDefault="00397E17" w:rsidP="00397E17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t>Celem przetwarzania danych jest podjęcie działań przed zawarciem umowy, zawarcie umowy, jej realizacja, rozliczenie i archiwizacja.</w:t>
      </w:r>
    </w:p>
    <w:p w14:paraId="19472D4E" w14:textId="77777777" w:rsidR="00397E17" w:rsidRPr="00397E17" w:rsidRDefault="00397E17" w:rsidP="00397E17">
      <w:pPr>
        <w:pStyle w:val="Akapitzlist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97E17">
        <w:rPr>
          <w:rFonts w:ascii="Times New Roman" w:hAnsi="Times New Roman"/>
          <w:b/>
          <w:sz w:val="20"/>
          <w:szCs w:val="20"/>
        </w:rPr>
        <w:t>Podstawa prawna przetwarzania danych osobowych</w:t>
      </w:r>
      <w:r w:rsidRPr="00397E17">
        <w:rPr>
          <w:rFonts w:ascii="Times New Roman" w:hAnsi="Times New Roman"/>
          <w:sz w:val="20"/>
          <w:szCs w:val="20"/>
        </w:rPr>
        <w:t xml:space="preserve"> </w:t>
      </w:r>
    </w:p>
    <w:p w14:paraId="5AA1CB32" w14:textId="77777777" w:rsidR="00397E17" w:rsidRPr="00397E17" w:rsidRDefault="00397E17" w:rsidP="00397E17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t>Dane osobowe przetwarzane będą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RODO.</w:t>
      </w:r>
    </w:p>
    <w:p w14:paraId="0BFD3068" w14:textId="77777777" w:rsidR="00397E17" w:rsidRPr="00397E17" w:rsidRDefault="00397E17" w:rsidP="00397E17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b/>
          <w:sz w:val="20"/>
          <w:szCs w:val="20"/>
        </w:rPr>
        <w:t>5.</w:t>
      </w:r>
      <w:r w:rsidRPr="00397E17">
        <w:rPr>
          <w:b/>
          <w:sz w:val="20"/>
          <w:szCs w:val="20"/>
        </w:rPr>
        <w:tab/>
        <w:t>Informacja o odbiorcach danych</w:t>
      </w:r>
      <w:r w:rsidRPr="00397E17">
        <w:rPr>
          <w:sz w:val="20"/>
          <w:szCs w:val="20"/>
        </w:rPr>
        <w:t xml:space="preserve"> </w:t>
      </w:r>
    </w:p>
    <w:p w14:paraId="0B36C732" w14:textId="77777777" w:rsidR="00397E17" w:rsidRPr="00397E17" w:rsidRDefault="00397E17" w:rsidP="00397E17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t>W przypadku korzystania przez Administratora z usług innych podmiotów, dane osobowe mogą być im ujawnione na podstawie umów powierzenia przetwarzania danych osobowych, a podmioty te będą zobowiązane do zachowania poufności przetwarzanych danych.</w:t>
      </w:r>
    </w:p>
    <w:p w14:paraId="4F849298" w14:textId="77777777" w:rsidR="00397E17" w:rsidRPr="00397E17" w:rsidRDefault="00397E17" w:rsidP="00397E17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97E17">
        <w:rPr>
          <w:rFonts w:ascii="Times New Roman" w:hAnsi="Times New Roman"/>
          <w:b/>
          <w:sz w:val="20"/>
          <w:szCs w:val="20"/>
        </w:rPr>
        <w:t>Obowiązek podania danych</w:t>
      </w:r>
    </w:p>
    <w:p w14:paraId="2BF8AB5C" w14:textId="77777777" w:rsidR="00397E17" w:rsidRPr="00397E17" w:rsidRDefault="00397E17" w:rsidP="00397E17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t>Podanie danych osobowych jest niezbędne do podjęcia działań przed zawarciem umowy oraz jej realizacji.</w:t>
      </w:r>
    </w:p>
    <w:p w14:paraId="7DD2AF9A" w14:textId="77777777" w:rsidR="00397E17" w:rsidRPr="00397E17" w:rsidRDefault="00397E17" w:rsidP="00397E17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97E17">
        <w:rPr>
          <w:rFonts w:ascii="Times New Roman" w:hAnsi="Times New Roman"/>
          <w:b/>
          <w:sz w:val="20"/>
          <w:szCs w:val="20"/>
        </w:rPr>
        <w:t xml:space="preserve">Czas przetwarzania </w:t>
      </w:r>
    </w:p>
    <w:p w14:paraId="16A79637" w14:textId="77777777" w:rsidR="00397E17" w:rsidRPr="00397E17" w:rsidRDefault="00397E17" w:rsidP="00397E17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t>Dane osobowe zawarte w umowie przetwarzane będą przez okres przechowywania dokumentacji finansowo-księgowej.</w:t>
      </w:r>
    </w:p>
    <w:p w14:paraId="363A8BC8" w14:textId="77777777" w:rsidR="00397E17" w:rsidRPr="00397E17" w:rsidRDefault="00397E17" w:rsidP="00397E17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97E17">
        <w:rPr>
          <w:rFonts w:ascii="Times New Roman" w:hAnsi="Times New Roman"/>
          <w:b/>
          <w:sz w:val="20"/>
          <w:szCs w:val="20"/>
        </w:rPr>
        <w:t>Prawa związane z przetwarzaniem</w:t>
      </w:r>
    </w:p>
    <w:p w14:paraId="7F113C49" w14:textId="77777777" w:rsidR="00397E17" w:rsidRPr="00397E17" w:rsidRDefault="00397E17" w:rsidP="00397E17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t xml:space="preserve">Przysługuje Pani/Panu prawo dostępu do treści danych, ich sprostowania lub ograniczenia przetwarzania. </w:t>
      </w:r>
    </w:p>
    <w:p w14:paraId="5342CB68" w14:textId="77777777" w:rsidR="00397E17" w:rsidRPr="00397E17" w:rsidRDefault="00397E17" w:rsidP="00397E17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t>Na podstawie udostępnionych danych nie będą podejmowane decyzje w sposób zautomatyzowany w rozumieniu art. 22 RODO.</w:t>
      </w:r>
    </w:p>
    <w:p w14:paraId="44823D9B" w14:textId="77777777" w:rsidR="00397E17" w:rsidRPr="00397E17" w:rsidRDefault="00397E17" w:rsidP="00397E17">
      <w:pPr>
        <w:tabs>
          <w:tab w:val="left" w:pos="709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397E17">
        <w:rPr>
          <w:b/>
          <w:sz w:val="20"/>
          <w:szCs w:val="20"/>
        </w:rPr>
        <w:t xml:space="preserve">9.  Informacja o prawie wniesienia skargi </w:t>
      </w:r>
    </w:p>
    <w:p w14:paraId="53824191" w14:textId="77777777" w:rsidR="00397E17" w:rsidRPr="00397E17" w:rsidRDefault="00397E17" w:rsidP="00397E17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</w:rPr>
      </w:pPr>
      <w:r w:rsidRPr="00397E17">
        <w:rPr>
          <w:sz w:val="20"/>
        </w:rPr>
        <w:t xml:space="preserve">Przysługuje Pani/Panu prawo do wniesienia skargi do organu nadzorczego, którym jest Prezes Urzędu Ochrony Danych Osobowych. </w:t>
      </w:r>
    </w:p>
    <w:p w14:paraId="471A44D9" w14:textId="77777777" w:rsidR="00397E17" w:rsidRDefault="00397E17" w:rsidP="00E178B4">
      <w:pPr>
        <w:autoSpaceDE w:val="0"/>
        <w:autoSpaceDN w:val="0"/>
      </w:pPr>
    </w:p>
    <w:sectPr w:rsidR="00397E17" w:rsidSect="001152A2">
      <w:footerReference w:type="even" r:id="rId7"/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95B7C" w14:textId="77777777" w:rsidR="005D62C3" w:rsidRDefault="005D62C3">
      <w:r>
        <w:separator/>
      </w:r>
    </w:p>
  </w:endnote>
  <w:endnote w:type="continuationSeparator" w:id="0">
    <w:p w14:paraId="69140610" w14:textId="77777777" w:rsidR="005D62C3" w:rsidRDefault="005D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32309" w14:textId="77777777" w:rsidR="00F02BEC" w:rsidRDefault="00465D69" w:rsidP="00917C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A63DFD9" w14:textId="77777777" w:rsidR="00F02BEC" w:rsidRDefault="005D62C3" w:rsidP="00917C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35DD7" w14:textId="77777777" w:rsidR="00F02BEC" w:rsidRDefault="005D62C3" w:rsidP="00917C3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34B14" w14:textId="77777777" w:rsidR="005D62C3" w:rsidRDefault="005D62C3">
      <w:r>
        <w:separator/>
      </w:r>
    </w:p>
  </w:footnote>
  <w:footnote w:type="continuationSeparator" w:id="0">
    <w:p w14:paraId="707ECA4D" w14:textId="77777777" w:rsidR="005D62C3" w:rsidRDefault="005D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495A"/>
    <w:multiLevelType w:val="hybridMultilevel"/>
    <w:tmpl w:val="9626A0EE"/>
    <w:lvl w:ilvl="0" w:tplc="6568D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D833B5B"/>
    <w:multiLevelType w:val="hybridMultilevel"/>
    <w:tmpl w:val="F5A42F54"/>
    <w:lvl w:ilvl="0" w:tplc="0908E2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FC7550B"/>
    <w:multiLevelType w:val="multilevel"/>
    <w:tmpl w:val="1AAEFF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 w:val="0"/>
        <w:strike w:val="0"/>
        <w:dstrike w:val="0"/>
        <w:color w:val="auto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3E410FA"/>
    <w:multiLevelType w:val="multilevel"/>
    <w:tmpl w:val="1A1E6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51"/>
    <w:rsid w:val="00007707"/>
    <w:rsid w:val="000168C9"/>
    <w:rsid w:val="0002214E"/>
    <w:rsid w:val="0004606F"/>
    <w:rsid w:val="00063156"/>
    <w:rsid w:val="00066611"/>
    <w:rsid w:val="0007114F"/>
    <w:rsid w:val="00077113"/>
    <w:rsid w:val="00087F76"/>
    <w:rsid w:val="00090552"/>
    <w:rsid w:val="000A0094"/>
    <w:rsid w:val="000A212E"/>
    <w:rsid w:val="000B03F1"/>
    <w:rsid w:val="000B391C"/>
    <w:rsid w:val="000B70F6"/>
    <w:rsid w:val="000C6708"/>
    <w:rsid w:val="000C7039"/>
    <w:rsid w:val="000F23F7"/>
    <w:rsid w:val="000F60E4"/>
    <w:rsid w:val="00101EA7"/>
    <w:rsid w:val="001021B4"/>
    <w:rsid w:val="00104B12"/>
    <w:rsid w:val="001152A2"/>
    <w:rsid w:val="001253EC"/>
    <w:rsid w:val="0015091F"/>
    <w:rsid w:val="001549C0"/>
    <w:rsid w:val="00172066"/>
    <w:rsid w:val="0017310A"/>
    <w:rsid w:val="00173C99"/>
    <w:rsid w:val="00174028"/>
    <w:rsid w:val="00195A7C"/>
    <w:rsid w:val="001B54F7"/>
    <w:rsid w:val="001B5B4C"/>
    <w:rsid w:val="001C54A0"/>
    <w:rsid w:val="001D131F"/>
    <w:rsid w:val="001D6D85"/>
    <w:rsid w:val="001E4D0F"/>
    <w:rsid w:val="001F712E"/>
    <w:rsid w:val="002046B7"/>
    <w:rsid w:val="0020686F"/>
    <w:rsid w:val="002152C9"/>
    <w:rsid w:val="002156CC"/>
    <w:rsid w:val="0021720F"/>
    <w:rsid w:val="00237DE7"/>
    <w:rsid w:val="00243D2A"/>
    <w:rsid w:val="002460B2"/>
    <w:rsid w:val="00246B38"/>
    <w:rsid w:val="00250DE1"/>
    <w:rsid w:val="00254D09"/>
    <w:rsid w:val="002608F1"/>
    <w:rsid w:val="00261CC4"/>
    <w:rsid w:val="002722D4"/>
    <w:rsid w:val="00273221"/>
    <w:rsid w:val="00275EC2"/>
    <w:rsid w:val="00276ECF"/>
    <w:rsid w:val="00285469"/>
    <w:rsid w:val="00286322"/>
    <w:rsid w:val="00297CD0"/>
    <w:rsid w:val="002A19BF"/>
    <w:rsid w:val="002A3DB3"/>
    <w:rsid w:val="002B18FA"/>
    <w:rsid w:val="002C0142"/>
    <w:rsid w:val="002C7954"/>
    <w:rsid w:val="002E0B45"/>
    <w:rsid w:val="002F038B"/>
    <w:rsid w:val="00303BE0"/>
    <w:rsid w:val="003073EF"/>
    <w:rsid w:val="00332932"/>
    <w:rsid w:val="003355EF"/>
    <w:rsid w:val="00337A89"/>
    <w:rsid w:val="003472F9"/>
    <w:rsid w:val="00370F9D"/>
    <w:rsid w:val="0039799B"/>
    <w:rsid w:val="00397E17"/>
    <w:rsid w:val="003A2840"/>
    <w:rsid w:val="003B4308"/>
    <w:rsid w:val="003F1482"/>
    <w:rsid w:val="00400034"/>
    <w:rsid w:val="0040339E"/>
    <w:rsid w:val="00403B43"/>
    <w:rsid w:val="00413CB2"/>
    <w:rsid w:val="00413FCF"/>
    <w:rsid w:val="00416291"/>
    <w:rsid w:val="00416533"/>
    <w:rsid w:val="0042222F"/>
    <w:rsid w:val="00425408"/>
    <w:rsid w:val="00434AFB"/>
    <w:rsid w:val="004464F1"/>
    <w:rsid w:val="004512D5"/>
    <w:rsid w:val="00465D69"/>
    <w:rsid w:val="00474003"/>
    <w:rsid w:val="00476EE1"/>
    <w:rsid w:val="00497E81"/>
    <w:rsid w:val="004A57E6"/>
    <w:rsid w:val="004B2EB5"/>
    <w:rsid w:val="004F1B9C"/>
    <w:rsid w:val="004F1C0E"/>
    <w:rsid w:val="004F52E6"/>
    <w:rsid w:val="004F6FA5"/>
    <w:rsid w:val="00504434"/>
    <w:rsid w:val="00524CE2"/>
    <w:rsid w:val="00524DA3"/>
    <w:rsid w:val="00530D3D"/>
    <w:rsid w:val="00530DCD"/>
    <w:rsid w:val="00534822"/>
    <w:rsid w:val="00540541"/>
    <w:rsid w:val="00541F16"/>
    <w:rsid w:val="00542DF8"/>
    <w:rsid w:val="00552A29"/>
    <w:rsid w:val="00554107"/>
    <w:rsid w:val="00556DCF"/>
    <w:rsid w:val="00562ADB"/>
    <w:rsid w:val="00575DAD"/>
    <w:rsid w:val="00584C83"/>
    <w:rsid w:val="005A5981"/>
    <w:rsid w:val="005C3CCA"/>
    <w:rsid w:val="005D62C3"/>
    <w:rsid w:val="005D69C1"/>
    <w:rsid w:val="005D7A91"/>
    <w:rsid w:val="005E27E8"/>
    <w:rsid w:val="005F6F88"/>
    <w:rsid w:val="00610987"/>
    <w:rsid w:val="006159FE"/>
    <w:rsid w:val="00621533"/>
    <w:rsid w:val="00624C33"/>
    <w:rsid w:val="00642740"/>
    <w:rsid w:val="006431E6"/>
    <w:rsid w:val="00662151"/>
    <w:rsid w:val="00673BDF"/>
    <w:rsid w:val="0068356E"/>
    <w:rsid w:val="00695EAA"/>
    <w:rsid w:val="006A3FC1"/>
    <w:rsid w:val="006B2677"/>
    <w:rsid w:val="006D249D"/>
    <w:rsid w:val="006D37DB"/>
    <w:rsid w:val="006E7F8F"/>
    <w:rsid w:val="006F475A"/>
    <w:rsid w:val="006F4D95"/>
    <w:rsid w:val="006F7E80"/>
    <w:rsid w:val="007048F9"/>
    <w:rsid w:val="00710B4B"/>
    <w:rsid w:val="00721517"/>
    <w:rsid w:val="00724BE4"/>
    <w:rsid w:val="00740D8C"/>
    <w:rsid w:val="00750568"/>
    <w:rsid w:val="00754BC9"/>
    <w:rsid w:val="00767055"/>
    <w:rsid w:val="007703D6"/>
    <w:rsid w:val="007775E5"/>
    <w:rsid w:val="0078154E"/>
    <w:rsid w:val="007833A5"/>
    <w:rsid w:val="007B2CCF"/>
    <w:rsid w:val="007B4D1A"/>
    <w:rsid w:val="007C0F17"/>
    <w:rsid w:val="007C1EF4"/>
    <w:rsid w:val="007D4835"/>
    <w:rsid w:val="007E3841"/>
    <w:rsid w:val="0080297D"/>
    <w:rsid w:val="0084409C"/>
    <w:rsid w:val="00844AAF"/>
    <w:rsid w:val="0085297D"/>
    <w:rsid w:val="00860964"/>
    <w:rsid w:val="008623D7"/>
    <w:rsid w:val="00862525"/>
    <w:rsid w:val="008774FB"/>
    <w:rsid w:val="00881EF3"/>
    <w:rsid w:val="008A064F"/>
    <w:rsid w:val="008A680D"/>
    <w:rsid w:val="008B472A"/>
    <w:rsid w:val="008B4BF4"/>
    <w:rsid w:val="008D2D8A"/>
    <w:rsid w:val="008D6644"/>
    <w:rsid w:val="008E12EB"/>
    <w:rsid w:val="008E1DE4"/>
    <w:rsid w:val="008F0EF3"/>
    <w:rsid w:val="00923C77"/>
    <w:rsid w:val="00940B2E"/>
    <w:rsid w:val="00966CD0"/>
    <w:rsid w:val="0098099E"/>
    <w:rsid w:val="009A2FDE"/>
    <w:rsid w:val="009A6B2E"/>
    <w:rsid w:val="009C28DD"/>
    <w:rsid w:val="009C3B42"/>
    <w:rsid w:val="009C5612"/>
    <w:rsid w:val="009C648D"/>
    <w:rsid w:val="009D2318"/>
    <w:rsid w:val="009D2CB5"/>
    <w:rsid w:val="009D3E63"/>
    <w:rsid w:val="009E2799"/>
    <w:rsid w:val="009F6325"/>
    <w:rsid w:val="00A05CE1"/>
    <w:rsid w:val="00A1209D"/>
    <w:rsid w:val="00A22CED"/>
    <w:rsid w:val="00A42200"/>
    <w:rsid w:val="00A50AF0"/>
    <w:rsid w:val="00A531AE"/>
    <w:rsid w:val="00A60BA7"/>
    <w:rsid w:val="00A816D2"/>
    <w:rsid w:val="00A8542D"/>
    <w:rsid w:val="00A87912"/>
    <w:rsid w:val="00A900F3"/>
    <w:rsid w:val="00A93507"/>
    <w:rsid w:val="00A978D5"/>
    <w:rsid w:val="00AB0A48"/>
    <w:rsid w:val="00AB3C71"/>
    <w:rsid w:val="00AC5061"/>
    <w:rsid w:val="00AD0453"/>
    <w:rsid w:val="00AD4A68"/>
    <w:rsid w:val="00AD6A50"/>
    <w:rsid w:val="00AE020D"/>
    <w:rsid w:val="00AE0C3E"/>
    <w:rsid w:val="00AE1F2F"/>
    <w:rsid w:val="00AE498F"/>
    <w:rsid w:val="00B0223E"/>
    <w:rsid w:val="00B0473B"/>
    <w:rsid w:val="00B06EDD"/>
    <w:rsid w:val="00B20D01"/>
    <w:rsid w:val="00B32BB4"/>
    <w:rsid w:val="00B36243"/>
    <w:rsid w:val="00B36BF6"/>
    <w:rsid w:val="00B3708F"/>
    <w:rsid w:val="00B4544E"/>
    <w:rsid w:val="00B742A3"/>
    <w:rsid w:val="00B81F75"/>
    <w:rsid w:val="00B86AC1"/>
    <w:rsid w:val="00BA181D"/>
    <w:rsid w:val="00BA408B"/>
    <w:rsid w:val="00BC748D"/>
    <w:rsid w:val="00C058B7"/>
    <w:rsid w:val="00C067F7"/>
    <w:rsid w:val="00C112AA"/>
    <w:rsid w:val="00C25AFE"/>
    <w:rsid w:val="00C67258"/>
    <w:rsid w:val="00C67EB2"/>
    <w:rsid w:val="00C750E2"/>
    <w:rsid w:val="00CC7244"/>
    <w:rsid w:val="00CD05B0"/>
    <w:rsid w:val="00CD6A73"/>
    <w:rsid w:val="00CD77BF"/>
    <w:rsid w:val="00CE2B7B"/>
    <w:rsid w:val="00CE6D50"/>
    <w:rsid w:val="00CF1262"/>
    <w:rsid w:val="00CF607C"/>
    <w:rsid w:val="00CF658C"/>
    <w:rsid w:val="00D0420A"/>
    <w:rsid w:val="00D0523F"/>
    <w:rsid w:val="00D10A10"/>
    <w:rsid w:val="00D169CC"/>
    <w:rsid w:val="00D20544"/>
    <w:rsid w:val="00D81A5F"/>
    <w:rsid w:val="00D86BA7"/>
    <w:rsid w:val="00D933A8"/>
    <w:rsid w:val="00DB03D8"/>
    <w:rsid w:val="00DB7032"/>
    <w:rsid w:val="00DC4C73"/>
    <w:rsid w:val="00DE536D"/>
    <w:rsid w:val="00DF32FB"/>
    <w:rsid w:val="00E0159D"/>
    <w:rsid w:val="00E178B4"/>
    <w:rsid w:val="00E32B86"/>
    <w:rsid w:val="00E33E45"/>
    <w:rsid w:val="00E3475B"/>
    <w:rsid w:val="00E368EA"/>
    <w:rsid w:val="00E46693"/>
    <w:rsid w:val="00E52951"/>
    <w:rsid w:val="00E62FCC"/>
    <w:rsid w:val="00E6606B"/>
    <w:rsid w:val="00E6672B"/>
    <w:rsid w:val="00EB24FF"/>
    <w:rsid w:val="00EB5BEC"/>
    <w:rsid w:val="00EB606D"/>
    <w:rsid w:val="00EC23E7"/>
    <w:rsid w:val="00EC6B8F"/>
    <w:rsid w:val="00EC7F0C"/>
    <w:rsid w:val="00EE5CC0"/>
    <w:rsid w:val="00EE7742"/>
    <w:rsid w:val="00F03DF5"/>
    <w:rsid w:val="00F03E7A"/>
    <w:rsid w:val="00F07A2F"/>
    <w:rsid w:val="00F21410"/>
    <w:rsid w:val="00F23313"/>
    <w:rsid w:val="00F77DFF"/>
    <w:rsid w:val="00F81EB6"/>
    <w:rsid w:val="00F86408"/>
    <w:rsid w:val="00FB1DC7"/>
    <w:rsid w:val="00FC4935"/>
    <w:rsid w:val="00FC5C94"/>
    <w:rsid w:val="00FD7A35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CFD3"/>
  <w15:chartTrackingRefBased/>
  <w15:docId w15:val="{EB17031A-3354-41E6-8751-7D376B23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62151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6215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6621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621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62151"/>
  </w:style>
  <w:style w:type="paragraph" w:styleId="Akapitzlist">
    <w:name w:val="List Paragraph"/>
    <w:basedOn w:val="Normalny"/>
    <w:link w:val="AkapitzlistZnak"/>
    <w:uiPriority w:val="34"/>
    <w:qFormat/>
    <w:rsid w:val="00397E1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397E1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JASTRZĘBSKA</dc:creator>
  <cp:keywords/>
  <dc:description/>
  <cp:lastModifiedBy>Elżbieta Jednorowska</cp:lastModifiedBy>
  <cp:revision>2</cp:revision>
  <cp:lastPrinted>2018-07-26T21:51:00Z</cp:lastPrinted>
  <dcterms:created xsi:type="dcterms:W3CDTF">2019-05-16T06:59:00Z</dcterms:created>
  <dcterms:modified xsi:type="dcterms:W3CDTF">2019-05-16T06:59:00Z</dcterms:modified>
</cp:coreProperties>
</file>