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B3C2" w14:textId="52CC8051" w:rsidR="00722FA9" w:rsidRPr="00DC4DBA" w:rsidRDefault="002F3E7E" w:rsidP="002F3E7E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Name and surname, title and academic degree</w:t>
      </w:r>
    </w:p>
    <w:p w14:paraId="0A637FBE" w14:textId="13140DE9" w:rsidR="002F3E7E" w:rsidRPr="00DC4DBA" w:rsidRDefault="002F3E7E" w:rsidP="002F3E7E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Affiliation</w:t>
      </w:r>
    </w:p>
    <w:p w14:paraId="7B45F1A4" w14:textId="07F4659B" w:rsidR="002F3E7E" w:rsidRPr="00DC4DBA" w:rsidRDefault="002F3E7E" w:rsidP="002F3E7E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Telephone</w:t>
      </w:r>
    </w:p>
    <w:p w14:paraId="69898C5E" w14:textId="6BB1999D" w:rsidR="002F3E7E" w:rsidRPr="00DC4DBA" w:rsidRDefault="002F3E7E" w:rsidP="002F3E7E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E-mail adress</w:t>
      </w:r>
    </w:p>
    <w:p w14:paraId="175F18DE" w14:textId="112CEFC7" w:rsidR="00016F1D" w:rsidRPr="00DC4DBA" w:rsidRDefault="00016F1D" w:rsidP="002F3E7E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ORCID: https://orcid.org/</w:t>
      </w:r>
    </w:p>
    <w:p w14:paraId="3A54AE23" w14:textId="05D2A1DA" w:rsidR="002F3E7E" w:rsidRPr="00DC4DBA" w:rsidRDefault="002F3E7E" w:rsidP="002F3E7E">
      <w:pPr>
        <w:spacing w:after="0" w:line="360" w:lineRule="auto"/>
        <w:rPr>
          <w:rFonts w:cstheme="minorHAnsi"/>
          <w:sz w:val="24"/>
          <w:szCs w:val="24"/>
        </w:rPr>
      </w:pPr>
    </w:p>
    <w:p w14:paraId="7C97CF14" w14:textId="0F096642" w:rsidR="002F3E7E" w:rsidRPr="00DC4DBA" w:rsidRDefault="002F3E7E" w:rsidP="002F3E7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>Title of the article</w:t>
      </w:r>
    </w:p>
    <w:p w14:paraId="76A4ADC4" w14:textId="26AB3676" w:rsidR="002F3E7E" w:rsidRPr="00DC4DBA" w:rsidRDefault="002F3E7E" w:rsidP="002F3E7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8AA3F29" w14:textId="030F5E01" w:rsidR="002F3E7E" w:rsidRPr="00DC4DBA" w:rsidRDefault="0033738B" w:rsidP="0033738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129937573"/>
      <w:r w:rsidRPr="00DC4DBA">
        <w:rPr>
          <w:rFonts w:cstheme="minorHAnsi"/>
          <w:b/>
          <w:sz w:val="24"/>
          <w:szCs w:val="24"/>
        </w:rPr>
        <w:t xml:space="preserve">Summary of the article </w:t>
      </w:r>
      <w:r w:rsidRPr="00DC4DBA">
        <w:rPr>
          <w:rFonts w:cstheme="minorHAnsi"/>
          <w:sz w:val="24"/>
          <w:szCs w:val="24"/>
        </w:rPr>
        <w:t>- presented on the official website of the Colleg</w:t>
      </w:r>
      <w:r w:rsidR="002E3FC9" w:rsidRPr="00DC4DBA">
        <w:rPr>
          <w:rFonts w:cstheme="minorHAnsi"/>
          <w:sz w:val="24"/>
          <w:szCs w:val="24"/>
        </w:rPr>
        <w:t>ium</w:t>
      </w:r>
      <w:r w:rsidRPr="00DC4DBA">
        <w:rPr>
          <w:rFonts w:cstheme="minorHAnsi"/>
          <w:sz w:val="24"/>
          <w:szCs w:val="24"/>
        </w:rPr>
        <w:t xml:space="preserve"> of Management and Finance of the Warsaw School of Economics ( </w:t>
      </w:r>
      <w:r w:rsidRPr="00DC4DBA">
        <w:rPr>
          <w:rFonts w:cstheme="minorHAnsi"/>
          <w:b/>
          <w:sz w:val="24"/>
          <w:szCs w:val="24"/>
        </w:rPr>
        <w:t xml:space="preserve">maximum length: 1000 characters without spaces </w:t>
      </w:r>
      <w:r w:rsidRPr="00DC4DBA">
        <w:rPr>
          <w:rFonts w:cstheme="minorHAnsi"/>
          <w:sz w:val="24"/>
          <w:szCs w:val="24"/>
        </w:rPr>
        <w:t>) should contain a synthetic presentation of the area of the analysis undertaken, main research problems and conclusions of the author(s) of the article.</w:t>
      </w:r>
    </w:p>
    <w:p w14:paraId="42099CD6" w14:textId="7E6DFC40" w:rsidR="002F3E7E" w:rsidRPr="00DC4DBA" w:rsidRDefault="0033738B" w:rsidP="002F3E7E">
      <w:pPr>
        <w:spacing w:after="0" w:line="360" w:lineRule="auto"/>
        <w:rPr>
          <w:rFonts w:cstheme="minorHAnsi"/>
          <w:b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 xml:space="preserve">Keywords: </w:t>
      </w:r>
      <w:r w:rsidR="004B49A1" w:rsidRPr="00DC4DBA">
        <w:rPr>
          <w:rFonts w:cstheme="minorHAnsi"/>
          <w:sz w:val="24"/>
          <w:szCs w:val="24"/>
        </w:rPr>
        <w:t>(from 3 to 5)</w:t>
      </w:r>
      <w:r w:rsidR="004B49A1" w:rsidRPr="00DC4DBA">
        <w:rPr>
          <w:rFonts w:cstheme="minorHAnsi"/>
          <w:b/>
          <w:sz w:val="24"/>
          <w:szCs w:val="24"/>
        </w:rPr>
        <w:t xml:space="preserve"> </w:t>
      </w:r>
    </w:p>
    <w:bookmarkEnd w:id="0"/>
    <w:p w14:paraId="194D585F" w14:textId="032C0F8D" w:rsidR="0033738B" w:rsidRPr="00DC4DBA" w:rsidRDefault="0033738B" w:rsidP="002F3E7E">
      <w:pPr>
        <w:spacing w:after="0" w:line="360" w:lineRule="auto"/>
        <w:rPr>
          <w:rStyle w:val="Pogrubienie"/>
          <w:rFonts w:cstheme="minorHAnsi"/>
          <w:color w:val="444444"/>
          <w:sz w:val="18"/>
          <w:szCs w:val="18"/>
          <w:shd w:val="clear" w:color="auto" w:fill="FAF8F9"/>
        </w:rPr>
      </w:pPr>
      <w:r w:rsidRPr="00DC4DBA">
        <w:rPr>
          <w:rFonts w:cstheme="minorHAnsi"/>
          <w:b/>
          <w:sz w:val="24"/>
          <w:szCs w:val="24"/>
        </w:rPr>
        <w:t xml:space="preserve">JEL classification codes: </w:t>
      </w:r>
      <w:r w:rsidRPr="00DC4DBA">
        <w:rPr>
          <w:rFonts w:cstheme="minorHAnsi"/>
          <w:sz w:val="24"/>
          <w:szCs w:val="24"/>
        </w:rPr>
        <w:t xml:space="preserve">(list link: </w:t>
      </w:r>
      <w:hyperlink r:id="rId9" w:history="1">
        <w:r w:rsidRPr="00DC4DBA">
          <w:rPr>
            <w:rStyle w:val="Hipercze"/>
            <w:rFonts w:cstheme="minorHAnsi"/>
            <w:sz w:val="24"/>
            <w:szCs w:val="24"/>
          </w:rPr>
          <w:t xml:space="preserve">JEL classification codes </w:t>
        </w:r>
      </w:hyperlink>
      <w:r w:rsidRPr="00DC4DBA">
        <w:rPr>
          <w:rFonts w:cstheme="minorHAnsi"/>
          <w:sz w:val="24"/>
          <w:szCs w:val="24"/>
        </w:rPr>
        <w:t>)</w:t>
      </w:r>
      <w:r w:rsidRPr="00DC4DBA">
        <w:rPr>
          <w:rStyle w:val="Pogrubienie"/>
          <w:rFonts w:cstheme="minorHAnsi"/>
          <w:color w:val="444444"/>
          <w:sz w:val="18"/>
          <w:szCs w:val="18"/>
          <w:shd w:val="clear" w:color="auto" w:fill="FAF8F9"/>
        </w:rPr>
        <w:t> </w:t>
      </w:r>
    </w:p>
    <w:p w14:paraId="4C5D4DC4" w14:textId="3AEA960B" w:rsidR="0033738B" w:rsidRPr="00DC4DBA" w:rsidRDefault="0033738B" w:rsidP="002F3E7E">
      <w:pPr>
        <w:spacing w:after="0" w:line="360" w:lineRule="auto"/>
        <w:rPr>
          <w:rFonts w:cstheme="minorHAnsi"/>
          <w:sz w:val="24"/>
          <w:szCs w:val="24"/>
        </w:rPr>
      </w:pPr>
    </w:p>
    <w:p w14:paraId="212F4136" w14:textId="2BF683DC" w:rsidR="0033738B" w:rsidRDefault="0033738B" w:rsidP="0033738B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 xml:space="preserve">Text and outline of the article </w:t>
      </w:r>
      <w:r w:rsidRPr="00DC4DBA">
        <w:rPr>
          <w:rFonts w:cstheme="minorHAnsi"/>
          <w:sz w:val="24"/>
          <w:szCs w:val="24"/>
        </w:rPr>
        <w:t>- 10 to 25 standard typewritten pages; should consist of four parts:</w:t>
      </w:r>
    </w:p>
    <w:p w14:paraId="2B2D495E" w14:textId="77777777" w:rsidR="00DC4DBA" w:rsidRPr="00DC4DBA" w:rsidRDefault="00DC4DBA" w:rsidP="0033738B">
      <w:pPr>
        <w:spacing w:after="0" w:line="360" w:lineRule="auto"/>
        <w:rPr>
          <w:rFonts w:cstheme="minorHAnsi"/>
          <w:sz w:val="24"/>
          <w:szCs w:val="24"/>
        </w:rPr>
      </w:pPr>
    </w:p>
    <w:p w14:paraId="4A00975A" w14:textId="77777777" w:rsidR="00F10890" w:rsidRPr="00DC4DBA" w:rsidRDefault="0033738B" w:rsidP="00F1089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>Introduction</w:t>
      </w:r>
      <w:r w:rsidRPr="00DC4DBA">
        <w:rPr>
          <w:rFonts w:cstheme="minorHAnsi"/>
          <w:sz w:val="24"/>
          <w:szCs w:val="24"/>
        </w:rPr>
        <w:t xml:space="preserve"> </w:t>
      </w:r>
    </w:p>
    <w:p w14:paraId="7CE4B831" w14:textId="1D738F6B" w:rsidR="0033738B" w:rsidRPr="00DC4DBA" w:rsidRDefault="00F10890" w:rsidP="00F1089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(in which the main motives for taking up a given topic are presented, the research issues and the main theses/objectives are presented)</w:t>
      </w:r>
    </w:p>
    <w:p w14:paraId="7D9648C2" w14:textId="77777777" w:rsidR="00F10890" w:rsidRPr="00DC4DBA" w:rsidRDefault="00F10890" w:rsidP="0033738B">
      <w:pPr>
        <w:spacing w:after="0" w:line="360" w:lineRule="auto"/>
        <w:rPr>
          <w:rFonts w:cstheme="minorHAnsi"/>
          <w:sz w:val="24"/>
          <w:szCs w:val="24"/>
        </w:rPr>
      </w:pPr>
    </w:p>
    <w:p w14:paraId="6D7B2283" w14:textId="74D40726" w:rsidR="0033738B" w:rsidRPr="00DC4DBA" w:rsidRDefault="0033738B" w:rsidP="00F1089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 xml:space="preserve">Main part </w:t>
      </w:r>
      <w:r w:rsidRPr="00DC4DBA">
        <w:rPr>
          <w:rFonts w:cstheme="minorHAnsi"/>
          <w:sz w:val="24"/>
          <w:szCs w:val="24"/>
        </w:rPr>
        <w:t>- in which the content of the article is divided into parts with subheadings;</w:t>
      </w:r>
    </w:p>
    <w:p w14:paraId="0C96B9C0" w14:textId="77777777" w:rsidR="00F10890" w:rsidRPr="00DC4DBA" w:rsidRDefault="00F10890" w:rsidP="0033738B">
      <w:pPr>
        <w:spacing w:after="0" w:line="360" w:lineRule="auto"/>
        <w:rPr>
          <w:rFonts w:cstheme="minorHAnsi"/>
          <w:sz w:val="24"/>
          <w:szCs w:val="24"/>
        </w:rPr>
      </w:pPr>
    </w:p>
    <w:p w14:paraId="2C0D1C83" w14:textId="77777777" w:rsidR="00F10890" w:rsidRPr="00DC4DBA" w:rsidRDefault="0033738B" w:rsidP="00F1089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>Summary</w:t>
      </w:r>
    </w:p>
    <w:p w14:paraId="27E7FF64" w14:textId="17E5D520" w:rsidR="0033738B" w:rsidRPr="00DC4DBA" w:rsidRDefault="00F10890" w:rsidP="00F1089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>(presentation of the main conclusions and conclusions, possible directions for further research)</w:t>
      </w:r>
    </w:p>
    <w:p w14:paraId="0A3CB1DE" w14:textId="77777777" w:rsidR="00F10890" w:rsidRPr="00DC4DBA" w:rsidRDefault="0033738B" w:rsidP="0033738B">
      <w:pPr>
        <w:spacing w:after="0" w:line="360" w:lineRule="auto"/>
        <w:rPr>
          <w:rFonts w:cstheme="minorHAnsi"/>
          <w:sz w:val="24"/>
          <w:szCs w:val="24"/>
        </w:rPr>
      </w:pPr>
      <w:r w:rsidRPr="00DC4DBA">
        <w:rPr>
          <w:rFonts w:cstheme="minorHAnsi"/>
          <w:sz w:val="24"/>
          <w:szCs w:val="24"/>
        </w:rPr>
        <w:t xml:space="preserve"> </w:t>
      </w:r>
    </w:p>
    <w:p w14:paraId="548B0088" w14:textId="7A8B8F29" w:rsidR="0033738B" w:rsidRPr="00DC4DBA" w:rsidRDefault="0033738B" w:rsidP="0033738B">
      <w:pPr>
        <w:spacing w:after="0" w:line="360" w:lineRule="auto"/>
        <w:rPr>
          <w:rFonts w:cstheme="minorHAnsi"/>
          <w:b/>
          <w:sz w:val="24"/>
          <w:szCs w:val="24"/>
        </w:rPr>
      </w:pPr>
      <w:r w:rsidRPr="00DC4DBA">
        <w:rPr>
          <w:rFonts w:cstheme="minorHAnsi"/>
          <w:b/>
          <w:sz w:val="24"/>
          <w:szCs w:val="24"/>
        </w:rPr>
        <w:t>Bibliography</w:t>
      </w:r>
    </w:p>
    <w:p w14:paraId="575C98AA" w14:textId="3C63B88F" w:rsidR="00F500AF" w:rsidRPr="00DC4DBA" w:rsidRDefault="00F500AF" w:rsidP="00F500AF">
      <w:pPr>
        <w:spacing w:after="0" w:line="360" w:lineRule="auto"/>
        <w:jc w:val="both"/>
        <w:rPr>
          <w:rFonts w:cstheme="minorHAnsi"/>
          <w:b/>
          <w:iCs/>
          <w:color w:val="FF0000"/>
          <w:sz w:val="24"/>
          <w:szCs w:val="24"/>
        </w:rPr>
      </w:pPr>
      <w:r w:rsidRPr="00DC4DBA">
        <w:rPr>
          <w:rFonts w:cstheme="minorHAnsi"/>
          <w:b/>
          <w:color w:val="FF0000"/>
          <w:sz w:val="24"/>
          <w:szCs w:val="24"/>
        </w:rPr>
        <w:t xml:space="preserve">Other information regarding the editorial requirements can be found on </w:t>
      </w:r>
      <w:r w:rsidR="00DC4DBA" w:rsidRPr="00DC4DBA">
        <w:rPr>
          <w:rFonts w:cstheme="minorHAnsi"/>
          <w:b/>
          <w:color w:val="FF0000"/>
          <w:sz w:val="24"/>
          <w:szCs w:val="24"/>
        </w:rPr>
        <w:t xml:space="preserve">web sites of </w:t>
      </w:r>
      <w:r w:rsidR="00DC4DBA" w:rsidRPr="00DC4DBA">
        <w:rPr>
          <w:rFonts w:cstheme="minorHAnsi"/>
          <w:b/>
          <w:iCs/>
          <w:color w:val="FF0000"/>
          <w:sz w:val="24"/>
          <w:szCs w:val="24"/>
        </w:rPr>
        <w:t>Journal of Management and Financial Sciences</w:t>
      </w:r>
      <w:r w:rsidR="00DC4DBA" w:rsidRPr="00DC4DBA">
        <w:rPr>
          <w:rFonts w:cstheme="minorHAnsi"/>
          <w:b/>
          <w:iCs/>
          <w:color w:val="FF0000"/>
          <w:sz w:val="24"/>
          <w:szCs w:val="24"/>
        </w:rPr>
        <w:t xml:space="preserve">. </w:t>
      </w:r>
    </w:p>
    <w:sectPr w:rsidR="00F500AF" w:rsidRPr="00DC4D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2A63" w14:textId="77777777" w:rsidR="00310B0B" w:rsidRDefault="00310B0B" w:rsidP="002F3E7E">
      <w:pPr>
        <w:spacing w:after="0" w:line="240" w:lineRule="auto"/>
      </w:pPr>
      <w:r>
        <w:separator/>
      </w:r>
    </w:p>
  </w:endnote>
  <w:endnote w:type="continuationSeparator" w:id="0">
    <w:p w14:paraId="04648D4A" w14:textId="77777777" w:rsidR="00310B0B" w:rsidRDefault="00310B0B" w:rsidP="002F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2384" w14:textId="77777777" w:rsidR="00310B0B" w:rsidRDefault="00310B0B" w:rsidP="002F3E7E">
      <w:pPr>
        <w:spacing w:after="0" w:line="240" w:lineRule="auto"/>
      </w:pPr>
      <w:r>
        <w:separator/>
      </w:r>
    </w:p>
  </w:footnote>
  <w:footnote w:type="continuationSeparator" w:id="0">
    <w:p w14:paraId="453DE5B2" w14:textId="77777777" w:rsidR="00310B0B" w:rsidRDefault="00310B0B" w:rsidP="002F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B8E8" w14:textId="450368CD" w:rsidR="002F3E7E" w:rsidRPr="00F500AF" w:rsidRDefault="00364942" w:rsidP="00364942">
    <w:pPr>
      <w:jc w:val="center"/>
      <w:rPr>
        <w:b/>
        <w:i/>
        <w:color w:val="2F5496" w:themeColor="accent1" w:themeShade="BF"/>
      </w:rPr>
    </w:pPr>
    <w:r>
      <w:rPr>
        <w:b/>
        <w:i/>
        <w:color w:val="2F5496" w:themeColor="accent1" w:themeShade="BF"/>
      </w:rPr>
      <w:t>Outline</w:t>
    </w:r>
    <w:r w:rsidR="002F3E7E" w:rsidRPr="00F500AF">
      <w:rPr>
        <w:b/>
        <w:i/>
        <w:color w:val="2F5496" w:themeColor="accent1" w:themeShade="BF"/>
      </w:rPr>
      <w:t xml:space="preserve"> of the article for the </w:t>
    </w:r>
    <w:bookmarkStart w:id="1" w:name="_Hlk129944056"/>
    <w:r w:rsidRPr="00364942">
      <w:rPr>
        <w:b/>
        <w:i/>
        <w:color w:val="2F5496" w:themeColor="accent1" w:themeShade="BF"/>
      </w:rPr>
      <w:t>Journal of Management and Financial Sciences</w:t>
    </w:r>
    <w:r w:rsidR="002F3E7E" w:rsidRPr="00F500AF">
      <w:rPr>
        <w:b/>
        <w:i/>
        <w:color w:val="2F5496" w:themeColor="accent1" w:themeShade="BF"/>
      </w:rPr>
      <w:t xml:space="preserve"> </w:t>
    </w:r>
    <w:bookmarkEnd w:id="1"/>
    <w:r w:rsidR="002F3E7E" w:rsidRPr="00F500AF">
      <w:rPr>
        <w:b/>
        <w:i/>
        <w:color w:val="2F5496" w:themeColor="accent1" w:themeShade="BF"/>
      </w:rPr>
      <w:t>of the Colleg</w:t>
    </w:r>
    <w:r w:rsidR="008C4BAE">
      <w:rPr>
        <w:b/>
        <w:i/>
        <w:color w:val="2F5496" w:themeColor="accent1" w:themeShade="BF"/>
      </w:rPr>
      <w:t>ium</w:t>
    </w:r>
    <w:r w:rsidR="002F3E7E" w:rsidRPr="00F500AF">
      <w:rPr>
        <w:b/>
        <w:i/>
        <w:color w:val="2F5496" w:themeColor="accent1" w:themeShade="BF"/>
      </w:rPr>
      <w:t xml:space="preserve"> of Management and Finance </w:t>
    </w:r>
    <w:r>
      <w:rPr>
        <w:b/>
        <w:i/>
        <w:color w:val="2F5496" w:themeColor="accent1" w:themeShade="BF"/>
      </w:rPr>
      <w:t xml:space="preserve">(SGH - </w:t>
    </w:r>
    <w:r w:rsidR="002F3E7E" w:rsidRPr="00F500AF">
      <w:rPr>
        <w:b/>
        <w:i/>
        <w:color w:val="2F5496" w:themeColor="accent1" w:themeShade="BF"/>
      </w:rPr>
      <w:t xml:space="preserve"> Warsaw School of Economics</w:t>
    </w:r>
    <w:r>
      <w:rPr>
        <w:b/>
        <w:i/>
        <w:color w:val="2F5496" w:themeColor="accent1" w:themeShade="BF"/>
      </w:rPr>
      <w:t>)</w:t>
    </w:r>
  </w:p>
  <w:p w14:paraId="40E36DD9" w14:textId="77777777" w:rsidR="002F3E7E" w:rsidRPr="002F3E7E" w:rsidRDefault="002F3E7E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A7"/>
    <w:rsid w:val="00016F1D"/>
    <w:rsid w:val="00241244"/>
    <w:rsid w:val="002E3FC9"/>
    <w:rsid w:val="002F3E7E"/>
    <w:rsid w:val="00310B0B"/>
    <w:rsid w:val="0033738B"/>
    <w:rsid w:val="00364942"/>
    <w:rsid w:val="004B49A1"/>
    <w:rsid w:val="006826A7"/>
    <w:rsid w:val="00722FA9"/>
    <w:rsid w:val="008C4BAE"/>
    <w:rsid w:val="0099125A"/>
    <w:rsid w:val="009C3E8B"/>
    <w:rsid w:val="00DC4DBA"/>
    <w:rsid w:val="00F10890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F7F746"/>
  <w15:chartTrackingRefBased/>
  <w15:docId w15:val="{A2540801-4902-4F26-98A8-49F8307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E7E"/>
  </w:style>
  <w:style w:type="paragraph" w:styleId="Stopka">
    <w:name w:val="footer"/>
    <w:basedOn w:val="Normalny"/>
    <w:link w:val="StopkaZnak"/>
    <w:uiPriority w:val="99"/>
    <w:unhideWhenUsed/>
    <w:rsid w:val="002F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7E"/>
  </w:style>
  <w:style w:type="character" w:styleId="Pogrubienie">
    <w:name w:val="Strong"/>
    <w:basedOn w:val="Domylnaczcionkaakapitu"/>
    <w:uiPriority w:val="22"/>
    <w:qFormat/>
    <w:rsid w:val="003373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73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38B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37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eaweb.org/jel/guide/jel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A8DC7EBEE2B4DA2A1F237E37488FC" ma:contentTypeVersion="1" ma:contentTypeDescription="Create a new document." ma:contentTypeScope="" ma:versionID="84c1fef9ad4294761eac5cf2ccc14a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395AD-EFAD-4B2E-A4DA-F120A60D2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448E6-8E82-4AD0-9502-2600466F33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D468C3-B0E1-4A8F-9626-1DE58D4E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Matusewicz</dc:creator>
  <cp:keywords/>
  <dc:description/>
  <cp:lastModifiedBy>Michał Matusewicz</cp:lastModifiedBy>
  <cp:revision>2</cp:revision>
  <dcterms:created xsi:type="dcterms:W3CDTF">2023-03-17T10:16:00Z</dcterms:created>
  <dcterms:modified xsi:type="dcterms:W3CDTF">2023-03-17T10:16:00Z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0x010100D2DA8DC7EBEE2B4DA2A1F237E37488FC</vt:lpwstr>
  </property>
</Properties>
</file>